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95"/>
        <w:gridCol w:w="4926"/>
        <w:gridCol w:w="2995"/>
      </w:tblGrid>
      <w:tr w:rsidR="00231125" w:rsidTr="00231125">
        <w:trPr>
          <w:trHeight w:val="841"/>
        </w:trPr>
        <w:tc>
          <w:tcPr>
            <w:tcW w:w="1101" w:type="dxa"/>
          </w:tcPr>
          <w:p w:rsidR="00231125" w:rsidRPr="00231125" w:rsidRDefault="00231125" w:rsidP="0023112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231125">
              <w:rPr>
                <w:rFonts w:hint="cs"/>
                <w:b/>
                <w:bCs/>
                <w:sz w:val="32"/>
                <w:szCs w:val="32"/>
                <w:cs/>
              </w:rPr>
              <w:t>สัปดาหที่</w:t>
            </w:r>
          </w:p>
        </w:tc>
        <w:tc>
          <w:tcPr>
            <w:tcW w:w="5060" w:type="dxa"/>
          </w:tcPr>
          <w:p w:rsidR="00231125" w:rsidRPr="00231125" w:rsidRDefault="00231125" w:rsidP="00231125">
            <w:pPr>
              <w:jc w:val="center"/>
              <w:rPr>
                <w:b/>
                <w:bCs/>
                <w:sz w:val="32"/>
                <w:szCs w:val="32"/>
              </w:rPr>
            </w:pPr>
            <w:r w:rsidRPr="00231125">
              <w:rPr>
                <w:rFonts w:hint="cs"/>
                <w:b/>
                <w:bCs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3081" w:type="dxa"/>
          </w:tcPr>
          <w:p w:rsidR="00231125" w:rsidRPr="00231125" w:rsidRDefault="00231125" w:rsidP="0023112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31125">
              <w:rPr>
                <w:rFonts w:hint="cs"/>
                <w:b/>
                <w:bCs/>
                <w:sz w:val="32"/>
                <w:szCs w:val="32"/>
                <w:cs/>
              </w:rPr>
              <w:t>หมายเหุตุ</w:t>
            </w:r>
          </w:p>
        </w:tc>
      </w:tr>
      <w:tr w:rsidR="00231125" w:rsidTr="00231125">
        <w:trPr>
          <w:trHeight w:val="699"/>
        </w:trPr>
        <w:tc>
          <w:tcPr>
            <w:tcW w:w="1101" w:type="dxa"/>
          </w:tcPr>
          <w:p w:rsidR="00231125" w:rsidRDefault="00231125" w:rsidP="00231125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060" w:type="dxa"/>
          </w:tcPr>
          <w:p w:rsidR="00231125" w:rsidRDefault="008621B3" w:rsidP="00231125">
            <w:pPr>
              <w:rPr>
                <w:cs/>
              </w:rPr>
            </w:pPr>
            <w:r>
              <w:rPr>
                <w:rFonts w:hint="cs"/>
                <w:cs/>
              </w:rPr>
              <w:t>แนะนำ</w:t>
            </w:r>
            <w:r w:rsidR="00903D09">
              <w:rPr>
                <w:rFonts w:hint="cs"/>
                <w:cs/>
              </w:rPr>
              <w:t>สาขาวิชาและ</w:t>
            </w:r>
            <w:r w:rsidR="00231125">
              <w:rPr>
                <w:rFonts w:hint="cs"/>
                <w:cs/>
              </w:rPr>
              <w:t>เรียนรู้แนวทางการจัดการเรียนการสอ</w:t>
            </w:r>
            <w:r w:rsidR="008028C9">
              <w:rPr>
                <w:rFonts w:hint="cs"/>
                <w:cs/>
              </w:rPr>
              <w:t>น กฏ</w:t>
            </w:r>
            <w:r w:rsidR="008028C9">
              <w:rPr>
                <w:rFonts w:cs="Angsana New"/>
                <w:szCs w:val="22"/>
                <w:cs/>
              </w:rPr>
              <w:t xml:space="preserve"> </w:t>
            </w:r>
            <w:r w:rsidR="008028C9">
              <w:rPr>
                <w:rFonts w:hint="cs"/>
                <w:cs/>
              </w:rPr>
              <w:t>ระเบียบ ข้อบังคับของหลักสูตร</w:t>
            </w:r>
            <w:r w:rsidR="00231125">
              <w:rPr>
                <w:rFonts w:hint="cs"/>
                <w:cs/>
              </w:rPr>
              <w:t>คณะวิศวกรรมศาสตร์</w:t>
            </w:r>
          </w:p>
          <w:p w:rsidR="00231125" w:rsidRDefault="005E07C9" w:rsidP="00231125">
            <w:r>
              <w:rPr>
                <w:rFonts w:hint="cs"/>
                <w:cs/>
              </w:rPr>
              <w:t>ตรวจจำนวนนักศึกษาที่ยังไม่ลงทะเบียน</w:t>
            </w:r>
          </w:p>
        </w:tc>
        <w:tc>
          <w:tcPr>
            <w:tcW w:w="3081" w:type="dxa"/>
          </w:tcPr>
          <w:p w:rsidR="00231125" w:rsidRDefault="00231125" w:rsidP="00231125">
            <w:r>
              <w:rPr>
                <w:rFonts w:hint="cs"/>
                <w:cs/>
              </w:rPr>
              <w:t>อ.... เบอร์โทร</w:t>
            </w:r>
            <w:r>
              <w:rPr>
                <w:rFonts w:cs="Angsana New"/>
                <w:szCs w:val="22"/>
                <w:cs/>
              </w:rPr>
              <w:t>…..</w:t>
            </w:r>
          </w:p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060" w:type="dxa"/>
          </w:tcPr>
          <w:p w:rsidR="00231125" w:rsidRDefault="00C93B3D" w:rsidP="00231125">
            <w:pPr>
              <w:rPr>
                <w:cs/>
              </w:rPr>
            </w:pPr>
            <w:r w:rsidRPr="00C93B3D">
              <w:rPr>
                <w:rFonts w:cs="Cordia New"/>
                <w:cs/>
              </w:rPr>
              <w:t>การให้ความรู้ความเข้าใจเรื่องหลักสูตรและแผนการเรียน</w:t>
            </w:r>
            <w:r w:rsidR="005E07C9">
              <w:rPr>
                <w:rFonts w:hint="cs"/>
                <w:cs/>
              </w:rPr>
              <w:t xml:space="preserve">  การกู้เงินกยศ. รายชื่อนศ.ที่กู้กยศ.ส่งที่งานกิจการนศ.</w:t>
            </w:r>
          </w:p>
        </w:tc>
        <w:tc>
          <w:tcPr>
            <w:tcW w:w="3081" w:type="dxa"/>
          </w:tcPr>
          <w:p w:rsidR="00231125" w:rsidRDefault="00231125" w:rsidP="00231125">
            <w:pPr>
              <w:rPr>
                <w:cs/>
              </w:rPr>
            </w:pPr>
          </w:p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060" w:type="dxa"/>
          </w:tcPr>
          <w:p w:rsidR="00231125" w:rsidRDefault="00C93B3D" w:rsidP="00C93B3D">
            <w:r>
              <w:rPr>
                <w:rFonts w:cs="Cordia New" w:hint="cs"/>
                <w:cs/>
              </w:rPr>
              <w:t>ก</w:t>
            </w:r>
            <w:r w:rsidRPr="00C93B3D">
              <w:rPr>
                <w:rFonts w:cs="Cordia New"/>
                <w:cs/>
              </w:rPr>
              <w:t>ารให้ความรู้ความเข้าใจเรื่องการเลือกวิชาและการลงทะเบียนเรียน</w:t>
            </w:r>
            <w:r w:rsidR="005E07C9">
              <w:rPr>
                <w:rFonts w:cs="Cordia New" w:hint="cs"/>
                <w:cs/>
              </w:rPr>
              <w:t xml:space="preserve"> และ ส่งรายชื่อนักศึกษาที่ยังไม่ลงทะเบียนที่แผนกทะบียน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060" w:type="dxa"/>
          </w:tcPr>
          <w:p w:rsidR="00231125" w:rsidRPr="005E07C9" w:rsidRDefault="00C93B3D" w:rsidP="00C93B3D">
            <w:r w:rsidRPr="00C93B3D">
              <w:rPr>
                <w:rFonts w:cs="Cordia New"/>
                <w:cs/>
              </w:rPr>
              <w:t>การให้ความรู้ความเข้าใจในเรื่องการเปลี่ยน ถอน - เพิ่ม วิชาเรียนหรือการลาพัก</w:t>
            </w:r>
            <w:r w:rsidR="005E07C9">
              <w:rPr>
                <w:rFonts w:cs="Angsana New"/>
                <w:szCs w:val="22"/>
                <w:cs/>
              </w:rPr>
              <w:t xml:space="preserve">  </w:t>
            </w:r>
            <w:r w:rsidR="005E07C9">
              <w:rPr>
                <w:rFonts w:hint="cs"/>
                <w:cs/>
              </w:rPr>
              <w:t>การเกณฑ์ทหาร  เรียนรด.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060" w:type="dxa"/>
          </w:tcPr>
          <w:p w:rsidR="00231125" w:rsidRPr="005E07C9" w:rsidRDefault="00C93B3D" w:rsidP="00231125">
            <w:pPr>
              <w:rPr>
                <w:cs/>
              </w:rPr>
            </w:pPr>
            <w:r w:rsidRPr="00C93B3D">
              <w:rPr>
                <w:rFonts w:cs="Cordia New"/>
                <w:cs/>
              </w:rPr>
              <w:t>การให้ความรู้ความเข้าใจในเรื่องระเบียบการชําระเงินค่าธรรมเนียมต่าง ๆ</w:t>
            </w:r>
            <w:r w:rsidR="005E07C9">
              <w:rPr>
                <w:rFonts w:cs="Angsana New"/>
                <w:szCs w:val="22"/>
                <w:cs/>
              </w:rPr>
              <w:t xml:space="preserve"> </w:t>
            </w:r>
            <w:r w:rsidR="005E07C9"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5060" w:type="dxa"/>
          </w:tcPr>
          <w:p w:rsidR="00231125" w:rsidRDefault="00C93B3D" w:rsidP="00231125">
            <w:r w:rsidRPr="00C93B3D">
              <w:rPr>
                <w:rFonts w:cs="Cordia New"/>
                <w:cs/>
              </w:rPr>
              <w:t>การให้ความรู้ความเข้าใจในเรื่องระเบียบการขอใบรับรองต่าง ๆ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5060" w:type="dxa"/>
          </w:tcPr>
          <w:p w:rsidR="00231125" w:rsidRDefault="00C93B3D" w:rsidP="00231125">
            <w:pPr>
              <w:rPr>
                <w:cs/>
              </w:rPr>
            </w:pPr>
            <w:r w:rsidRPr="00C93B3D">
              <w:rPr>
                <w:rFonts w:cs="Cordia New"/>
                <w:cs/>
              </w:rPr>
              <w:t>การให้ความรู้ความเข้าใจในเรื่องระเบียบและนโยบายของ</w:t>
            </w:r>
            <w:r>
              <w:rPr>
                <w:rFonts w:cs="Cordia New" w:hint="cs"/>
                <w:cs/>
              </w:rPr>
              <w:t xml:space="preserve"> คณะและ</w:t>
            </w:r>
            <w:r w:rsidRPr="00C93B3D">
              <w:rPr>
                <w:rFonts w:cs="Cordia New"/>
                <w:cs/>
              </w:rPr>
              <w:t>มหาวิทยาลัย</w:t>
            </w:r>
            <w:r w:rsidR="005E07C9">
              <w:rPr>
                <w:rFonts w:hint="cs"/>
                <w:cs/>
              </w:rPr>
              <w:t xml:space="preserve"> และสวัสดิการต่างๆ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5060" w:type="dxa"/>
          </w:tcPr>
          <w:p w:rsidR="00231125" w:rsidRDefault="00C93B3D" w:rsidP="00231125">
            <w:pPr>
              <w:rPr>
                <w:cs/>
              </w:rPr>
            </w:pPr>
            <w:r>
              <w:rPr>
                <w:rFonts w:cs="Cordia New"/>
                <w:cs/>
              </w:rPr>
              <w:t>การให้ความรู้ความเข้าใจในเรื่อ</w:t>
            </w:r>
            <w:r>
              <w:rPr>
                <w:rFonts w:cs="Cordia New" w:hint="cs"/>
                <w:cs/>
              </w:rPr>
              <w:t>งเข้าร่วมกิจกรรม</w:t>
            </w:r>
            <w:r>
              <w:rPr>
                <w:rFonts w:hint="cs"/>
                <w:cs/>
              </w:rPr>
              <w:t>ต่างของทางคณะ</w:t>
            </w:r>
            <w:r w:rsidR="005E07C9">
              <w:rPr>
                <w:rFonts w:hint="cs"/>
                <w:cs/>
              </w:rPr>
              <w:t xml:space="preserve"> และการคิดคะแนนกิจกรรม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5060" w:type="dxa"/>
          </w:tcPr>
          <w:p w:rsidR="00903D09" w:rsidRDefault="008621B3" w:rsidP="008621B3">
            <w:r w:rsidRPr="008621B3">
              <w:rPr>
                <w:rFonts w:cs="Cordia New"/>
                <w:cs/>
              </w:rPr>
              <w:t>การให้ความรู้ความเข้าใจในเรื่อง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วิสัยทัศน์ พันธกิจ รวมถึง</w:t>
            </w:r>
          </w:p>
          <w:p w:rsidR="00231125" w:rsidRPr="008621B3" w:rsidRDefault="008621B3" w:rsidP="008621B3">
            <w:pPr>
              <w:rPr>
                <w:cs/>
              </w:rPr>
            </w:pPr>
            <w:r>
              <w:rPr>
                <w:rFonts w:hint="cs"/>
                <w:cs/>
              </w:rPr>
              <w:t>อัตลักษณ์และเอกลักษณ์ของคณะ</w:t>
            </w:r>
            <w:r w:rsidR="00903D09">
              <w:rPr>
                <w:rFonts w:hint="cs"/>
                <w:cs/>
              </w:rPr>
              <w:t>และมหาวิทยาลัย</w:t>
            </w:r>
            <w:r w:rsidR="005E07C9"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5060" w:type="dxa"/>
          </w:tcPr>
          <w:p w:rsidR="00231125" w:rsidRDefault="008621B3" w:rsidP="00231125">
            <w:pPr>
              <w:rPr>
                <w:cs/>
              </w:rPr>
            </w:pPr>
            <w:r>
              <w:rPr>
                <w:rFonts w:hint="cs"/>
                <w:cs/>
              </w:rPr>
              <w:t>การให้ความรู้ในแนวการศึกษาต่อในชั้นปีต่อไป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5060" w:type="dxa"/>
          </w:tcPr>
          <w:p w:rsidR="00231125" w:rsidRPr="005E07C9" w:rsidRDefault="00903D09" w:rsidP="00231125">
            <w:pPr>
              <w:rPr>
                <w:cs/>
              </w:rPr>
            </w:pPr>
            <w:r>
              <w:rPr>
                <w:rFonts w:hint="cs"/>
                <w:cs/>
              </w:rPr>
              <w:t>การหางานทำพิเศษหรือการทำงานระหว่างเรียน</w:t>
            </w:r>
            <w:r w:rsidR="005E07C9">
              <w:rPr>
                <w:rFonts w:cs="Angsana New"/>
                <w:szCs w:val="22"/>
                <w:cs/>
              </w:rPr>
              <w:t xml:space="preserve"> </w:t>
            </w:r>
            <w:r w:rsidR="005E07C9">
              <w:rPr>
                <w:rFonts w:hint="cs"/>
                <w:cs/>
              </w:rPr>
              <w:t xml:space="preserve">หรือการออกสหกิจศึกษา  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5060" w:type="dxa"/>
          </w:tcPr>
          <w:p w:rsidR="00231125" w:rsidRDefault="008621B3" w:rsidP="00231125">
            <w:pPr>
              <w:rPr>
                <w:cs/>
              </w:rPr>
            </w:pPr>
            <w:r>
              <w:rPr>
                <w:rFonts w:hint="cs"/>
                <w:cs/>
              </w:rPr>
              <w:t>การสอดแทร</w:t>
            </w:r>
            <w:r w:rsidR="005E07C9">
              <w:rPr>
                <w:rFonts w:hint="cs"/>
                <w:cs/>
              </w:rPr>
              <w:t>ก</w:t>
            </w:r>
            <w:r>
              <w:rPr>
                <w:rFonts w:hint="cs"/>
                <w:cs/>
              </w:rPr>
              <w:t>เรื่องงานประกันคุณภาพการศึกษา</w:t>
            </w:r>
            <w:r w:rsidR="005E07C9">
              <w:rPr>
                <w:rFonts w:hint="cs"/>
                <w:cs/>
              </w:rPr>
              <w:t xml:space="preserve"> และการเตรียมความพร้อมเพื่อสอบภาษาอังกฤษก่อนจบ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5060" w:type="dxa"/>
          </w:tcPr>
          <w:p w:rsidR="00231125" w:rsidRDefault="00903D09" w:rsidP="00231125">
            <w:pPr>
              <w:rPr>
                <w:cs/>
              </w:rPr>
            </w:pPr>
            <w:r>
              <w:rPr>
                <w:rFonts w:hint="cs"/>
                <w:cs/>
              </w:rPr>
              <w:t>การบริการวิชาการของคณะ และของมหาวิทยาลัย</w:t>
            </w:r>
            <w:r w:rsidR="005E07C9">
              <w:rPr>
                <w:rFonts w:hint="cs"/>
                <w:cs/>
              </w:rPr>
              <w:t xml:space="preserve"> การเข้าร่วมกิจกรรม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5060" w:type="dxa"/>
          </w:tcPr>
          <w:p w:rsidR="00231125" w:rsidRDefault="00903D09" w:rsidP="00231125">
            <w:pPr>
              <w:rPr>
                <w:cs/>
              </w:rPr>
            </w:pPr>
            <w:r>
              <w:rPr>
                <w:rFonts w:hint="cs"/>
                <w:cs/>
              </w:rPr>
              <w:t>การให้ความรู้ ด้านศิลป วัฒนธรรม ประเพณี</w:t>
            </w:r>
            <w:r w:rsidR="005E07C9"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Default="00231125" w:rsidP="0023112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5060" w:type="dxa"/>
          </w:tcPr>
          <w:p w:rsidR="00231125" w:rsidRDefault="008621B3" w:rsidP="00231125">
            <w:r>
              <w:rPr>
                <w:rFonts w:hint="cs"/>
                <w:cs/>
              </w:rPr>
              <w:t>การเตรียมตัวเข้าสอบและการสอบปลายภาคเรียน</w:t>
            </w:r>
          </w:p>
        </w:tc>
        <w:tc>
          <w:tcPr>
            <w:tcW w:w="3081" w:type="dxa"/>
          </w:tcPr>
          <w:p w:rsidR="00231125" w:rsidRDefault="00231125" w:rsidP="00231125"/>
        </w:tc>
      </w:tr>
      <w:tr w:rsidR="00231125" w:rsidTr="00231125">
        <w:tc>
          <w:tcPr>
            <w:tcW w:w="1101" w:type="dxa"/>
          </w:tcPr>
          <w:p w:rsidR="00231125" w:rsidRPr="005E07C9" w:rsidRDefault="005E07C9" w:rsidP="00231125">
            <w:pPr>
              <w:rPr>
                <w:u w:val="single"/>
                <w:cs/>
              </w:rPr>
            </w:pPr>
            <w:r w:rsidRPr="005E07C9">
              <w:rPr>
                <w:rFonts w:hint="cs"/>
                <w:u w:val="single"/>
                <w:cs/>
              </w:rPr>
              <w:t>หมายเหตุ</w:t>
            </w:r>
          </w:p>
        </w:tc>
        <w:tc>
          <w:tcPr>
            <w:tcW w:w="5060" w:type="dxa"/>
          </w:tcPr>
          <w:p w:rsidR="00231125" w:rsidRDefault="005E07C9" w:rsidP="00231125">
            <w:pPr>
              <w:rPr>
                <w:cs/>
              </w:rPr>
            </w:pPr>
            <w:r>
              <w:rPr>
                <w:rFonts w:hint="cs"/>
                <w:cs/>
              </w:rPr>
              <w:t>อาจมีรายการอื่นๆ เช่นการขอใบประกอบวิชาชีพ กว. การเทียบโอนผลการศึกษา  ตามความเหมาะสม</w:t>
            </w:r>
          </w:p>
        </w:tc>
        <w:tc>
          <w:tcPr>
            <w:tcW w:w="3081" w:type="dxa"/>
          </w:tcPr>
          <w:p w:rsidR="00231125" w:rsidRDefault="00231125" w:rsidP="00231125"/>
        </w:tc>
      </w:tr>
    </w:tbl>
    <w:p w:rsidR="00231125" w:rsidRDefault="00231125"/>
    <w:p w:rsidR="00BB00EE" w:rsidRDefault="00DA39FD"/>
    <w:sectPr w:rsidR="00BB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25"/>
    <w:rsid w:val="00231125"/>
    <w:rsid w:val="0050546E"/>
    <w:rsid w:val="00533DB3"/>
    <w:rsid w:val="005E07C9"/>
    <w:rsid w:val="008028C9"/>
    <w:rsid w:val="008621B3"/>
    <w:rsid w:val="00903D09"/>
    <w:rsid w:val="00C40CDD"/>
    <w:rsid w:val="00C93B3D"/>
    <w:rsid w:val="00DA39FD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FFB4D-77EA-40E0-A15B-5E73E30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Padipan</cp:lastModifiedBy>
  <cp:revision>2</cp:revision>
  <cp:lastPrinted>2017-04-26T02:39:00Z</cp:lastPrinted>
  <dcterms:created xsi:type="dcterms:W3CDTF">2017-07-15T13:52:00Z</dcterms:created>
  <dcterms:modified xsi:type="dcterms:W3CDTF">2017-07-15T13:52:00Z</dcterms:modified>
</cp:coreProperties>
</file>